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769E" w14:textId="77777777" w:rsidR="00C37983" w:rsidRPr="00AD40F7" w:rsidRDefault="00C37983"/>
    <w:tbl>
      <w:tblPr>
        <w:tblStyle w:val="a"/>
        <w:tblW w:w="11144" w:type="dxa"/>
        <w:tblInd w:w="-811" w:type="dxa"/>
        <w:tblLayout w:type="fixed"/>
        <w:tblLook w:val="0600" w:firstRow="0" w:lastRow="0" w:firstColumn="0" w:lastColumn="0" w:noHBand="1" w:noVBand="1"/>
      </w:tblPr>
      <w:tblGrid>
        <w:gridCol w:w="2072"/>
        <w:gridCol w:w="2410"/>
        <w:gridCol w:w="992"/>
        <w:gridCol w:w="1843"/>
        <w:gridCol w:w="2410"/>
        <w:gridCol w:w="1417"/>
      </w:tblGrid>
      <w:tr w:rsidR="00FB5A08" w:rsidRPr="00FC65B6" w14:paraId="59692AAF" w14:textId="65520180" w:rsidTr="0026716B">
        <w:trPr>
          <w:trHeight w:val="241"/>
        </w:trPr>
        <w:tc>
          <w:tcPr>
            <w:tcW w:w="207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B0643" w14:textId="674C209F" w:rsidR="00FB5A08" w:rsidRPr="00FC65B6" w:rsidRDefault="00FB5A08" w:rsidP="00FC65B6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C65B6">
              <w:rPr>
                <w:rFonts w:ascii="Microsoft Sans Serif" w:hAnsi="Microsoft Sans Serif" w:cs="Microsoft Sans Serif"/>
                <w:sz w:val="20"/>
                <w:szCs w:val="20"/>
              </w:rPr>
              <w:t>Issue Date</w:t>
            </w:r>
          </w:p>
        </w:tc>
        <w:tc>
          <w:tcPr>
            <w:tcW w:w="3402" w:type="dxa"/>
            <w:gridSpan w:val="2"/>
            <w:vAlign w:val="bottom"/>
          </w:tcPr>
          <w:p w14:paraId="3FF8C8C4" w14:textId="703A3F72" w:rsidR="00FB5A08" w:rsidRPr="00FC65B6" w:rsidRDefault="004747CB" w:rsidP="00FC65B6">
            <w:pPr>
              <w:widowControl w:val="0"/>
              <w:ind w:right="1714"/>
              <w:rPr>
                <w:rFonts w:ascii="Microsoft Sans Serif" w:eastAsia="Roboto" w:hAnsi="Microsoft Sans Serif" w:cs="Microsoft Sans Serif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eastAsia="Roboto" w:hAnsi="Microsoft Sans Serif" w:cs="Microsoft Sans Serif"/>
                <w:bCs/>
                <w:color w:val="808080" w:themeColor="background1" w:themeShade="80"/>
                <w:sz w:val="20"/>
                <w:szCs w:val="20"/>
              </w:rPr>
              <w:t xml:space="preserve">[…] </w:t>
            </w:r>
          </w:p>
        </w:tc>
        <w:tc>
          <w:tcPr>
            <w:tcW w:w="5670" w:type="dxa"/>
            <w:gridSpan w:val="3"/>
          </w:tcPr>
          <w:p w14:paraId="16106C29" w14:textId="02608671" w:rsidR="00FB5A08" w:rsidRPr="00FC65B6" w:rsidRDefault="00FB5A08">
            <w:pPr>
              <w:widowControl w:val="0"/>
              <w:jc w:val="right"/>
              <w:rPr>
                <w:rFonts w:ascii="Microsoft Sans Serif" w:eastAsia="Roboto" w:hAnsi="Microsoft Sans Serif" w:cs="Microsoft Sans Serif"/>
                <w:bCs/>
                <w:sz w:val="20"/>
                <w:szCs w:val="20"/>
              </w:rPr>
            </w:pPr>
            <w:r w:rsidRPr="00FC65B6">
              <w:rPr>
                <w:rFonts w:ascii="Microsoft Sans Serif" w:eastAsia="Roboto" w:hAnsi="Microsoft Sans Serif" w:cs="Microsoft Sans Serif"/>
                <w:bCs/>
                <w:color w:val="808080" w:themeColor="background1" w:themeShade="80"/>
                <w:sz w:val="24"/>
                <w:szCs w:val="24"/>
              </w:rPr>
              <w:t>INVOICE</w:t>
            </w:r>
            <w:r w:rsidR="00FC65B6" w:rsidRPr="00FC65B6">
              <w:rPr>
                <w:rFonts w:ascii="Microsoft Sans Serif" w:eastAsia="Roboto" w:hAnsi="Microsoft Sans Serif" w:cs="Microsoft Sans Serif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C65B6" w:rsidRPr="00FC65B6">
              <w:rPr>
                <w:rFonts w:ascii="Microsoft Sans Serif" w:eastAsia="Roboto" w:hAnsi="Microsoft Sans Serif" w:cs="Microsoft Sans Serif"/>
                <w:bCs/>
                <w:sz w:val="24"/>
                <w:szCs w:val="24"/>
              </w:rPr>
              <w:t xml:space="preserve">[number] </w:t>
            </w:r>
          </w:p>
        </w:tc>
      </w:tr>
      <w:tr w:rsidR="00FB5A08" w:rsidRPr="00AD40F7" w14:paraId="4DEB60BB" w14:textId="0F122083" w:rsidTr="0026716B">
        <w:trPr>
          <w:trHeight w:val="251"/>
        </w:trPr>
        <w:tc>
          <w:tcPr>
            <w:tcW w:w="207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E2765" w14:textId="1D5ADBA1" w:rsidR="00FB5A08" w:rsidRPr="00FC65B6" w:rsidRDefault="00FB5A08" w:rsidP="00537B56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C65B6">
              <w:rPr>
                <w:rFonts w:ascii="Microsoft Sans Serif" w:hAnsi="Microsoft Sans Serif" w:cs="Microsoft Sans Serif"/>
                <w:sz w:val="20"/>
                <w:szCs w:val="20"/>
              </w:rPr>
              <w:t>Due Date</w:t>
            </w:r>
          </w:p>
        </w:tc>
        <w:tc>
          <w:tcPr>
            <w:tcW w:w="3402" w:type="dxa"/>
            <w:gridSpan w:val="2"/>
            <w:vAlign w:val="center"/>
          </w:tcPr>
          <w:p w14:paraId="5CC6C9EF" w14:textId="69A91C5D" w:rsidR="00FB5A08" w:rsidRPr="00FC65B6" w:rsidRDefault="004747CB" w:rsidP="00FC65B6">
            <w:pPr>
              <w:widowControl w:val="0"/>
              <w:ind w:right="1714"/>
              <w:rPr>
                <w:rFonts w:ascii="Microsoft Sans Serif" w:hAnsi="Microsoft Sans Serif" w:cs="Microsoft Sans Serif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5670" w:type="dxa"/>
            <w:gridSpan w:val="3"/>
            <w:vMerge w:val="restart"/>
          </w:tcPr>
          <w:p w14:paraId="4575FD3C" w14:textId="463AE743" w:rsidR="00FB5A08" w:rsidRPr="00AD40F7" w:rsidRDefault="00FB5A08">
            <w:pPr>
              <w:widowControl w:val="0"/>
              <w:jc w:val="right"/>
              <w:rPr>
                <w:rFonts w:ascii="Microsoft Sans Serif" w:hAnsi="Microsoft Sans Serif" w:cs="Microsoft Sans Serif"/>
                <w:noProof/>
                <w:sz w:val="20"/>
                <w:szCs w:val="20"/>
              </w:rPr>
            </w:pPr>
            <w:r w:rsidRPr="00AD40F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drawing>
                <wp:inline distT="114300" distB="114300" distL="114300" distR="114300" wp14:anchorId="2CC6DCAF" wp14:editId="61A86316">
                  <wp:extent cx="1213485" cy="887972"/>
                  <wp:effectExtent l="0" t="0" r="0" b="762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4"/>
                          <a:srcRect t="12625" b="14199"/>
                          <a:stretch/>
                        </pic:blipFill>
                        <pic:spPr bwMode="auto">
                          <a:xfrm>
                            <a:off x="0" y="0"/>
                            <a:ext cx="1214438" cy="888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A08" w:rsidRPr="00AD40F7" w14:paraId="300F289F" w14:textId="5A80B0C0" w:rsidTr="0026716B">
        <w:trPr>
          <w:trHeight w:val="201"/>
        </w:trPr>
        <w:tc>
          <w:tcPr>
            <w:tcW w:w="207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64639" w14:textId="2DCC6891" w:rsidR="00FB5A08" w:rsidRPr="00FC65B6" w:rsidRDefault="00FB5A08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C65B6">
              <w:rPr>
                <w:rFonts w:ascii="Microsoft Sans Serif" w:hAnsi="Microsoft Sans Serif" w:cs="Microsoft Sans Serif"/>
                <w:sz w:val="20"/>
                <w:szCs w:val="20"/>
              </w:rPr>
              <w:t>Amount Due</w:t>
            </w:r>
          </w:p>
        </w:tc>
        <w:tc>
          <w:tcPr>
            <w:tcW w:w="3402" w:type="dxa"/>
            <w:gridSpan w:val="2"/>
            <w:vAlign w:val="center"/>
          </w:tcPr>
          <w:p w14:paraId="46F339A5" w14:textId="0C031E02" w:rsidR="00FB5A08" w:rsidRPr="00FC65B6" w:rsidRDefault="004747CB" w:rsidP="00FB5A08">
            <w:pPr>
              <w:widowControl w:val="0"/>
              <w:spacing w:line="240" w:lineRule="auto"/>
              <w:ind w:right="1714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5670" w:type="dxa"/>
            <w:gridSpan w:val="3"/>
            <w:vMerge/>
          </w:tcPr>
          <w:p w14:paraId="16099A4F" w14:textId="513DB26F" w:rsidR="00FB5A08" w:rsidRPr="00AD40F7" w:rsidRDefault="00FB5A08" w:rsidP="00FB5A08">
            <w:pPr>
              <w:widowControl w:val="0"/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B5A08" w:rsidRPr="00AD40F7" w14:paraId="396550B6" w14:textId="0971730A" w:rsidTr="0026716B">
        <w:trPr>
          <w:trHeight w:val="201"/>
        </w:trPr>
        <w:tc>
          <w:tcPr>
            <w:tcW w:w="207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AA1F6" w14:textId="0B956C2B" w:rsidR="00FB5A08" w:rsidRPr="00FC65B6" w:rsidRDefault="00FB5A08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C65B6">
              <w:rPr>
                <w:rFonts w:ascii="Microsoft Sans Serif" w:hAnsi="Microsoft Sans Serif" w:cs="Microsoft Sans Serif"/>
                <w:sz w:val="20"/>
                <w:szCs w:val="20"/>
              </w:rPr>
              <w:t>Client Number</w:t>
            </w:r>
          </w:p>
        </w:tc>
        <w:tc>
          <w:tcPr>
            <w:tcW w:w="3402" w:type="dxa"/>
            <w:gridSpan w:val="2"/>
            <w:vAlign w:val="center"/>
          </w:tcPr>
          <w:p w14:paraId="58C4116C" w14:textId="3F32CE28" w:rsidR="00FB5A08" w:rsidRPr="00FC65B6" w:rsidRDefault="004747CB" w:rsidP="00FB5A08">
            <w:pPr>
              <w:widowControl w:val="0"/>
              <w:spacing w:line="240" w:lineRule="auto"/>
              <w:ind w:right="1714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5670" w:type="dxa"/>
            <w:gridSpan w:val="3"/>
            <w:vMerge/>
          </w:tcPr>
          <w:p w14:paraId="6056EBCC" w14:textId="7BF7494D" w:rsidR="00FB5A08" w:rsidRPr="00AD40F7" w:rsidRDefault="00FB5A08" w:rsidP="00FB5A08">
            <w:pPr>
              <w:widowControl w:val="0"/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B5A08" w:rsidRPr="00AD40F7" w14:paraId="353C8FA7" w14:textId="01A0CE8D" w:rsidTr="0026716B">
        <w:trPr>
          <w:trHeight w:val="20"/>
        </w:trPr>
        <w:tc>
          <w:tcPr>
            <w:tcW w:w="547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EF8CB" w14:textId="021AEDB8" w:rsidR="00FB5A08" w:rsidRPr="00AD40F7" w:rsidRDefault="00FB5A08" w:rsidP="00FB5A08">
            <w:pPr>
              <w:widowControl w:val="0"/>
              <w:spacing w:line="240" w:lineRule="auto"/>
              <w:ind w:right="1714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14:paraId="112097BF" w14:textId="74DD3F36" w:rsidR="00FB5A08" w:rsidRPr="00AD40F7" w:rsidRDefault="00FB5A08" w:rsidP="00FB5A08">
            <w:pPr>
              <w:widowControl w:val="0"/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B5A08" w:rsidRPr="00AD40F7" w14:paraId="68C0650A" w14:textId="5BD2D873" w:rsidTr="0026716B">
        <w:trPr>
          <w:trHeight w:val="181"/>
        </w:trPr>
        <w:tc>
          <w:tcPr>
            <w:tcW w:w="547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55AB5" w14:textId="5E48C25D" w:rsidR="00FB5A08" w:rsidRDefault="00FB5A08" w:rsidP="00FB5A08">
            <w:pPr>
              <w:widowControl w:val="0"/>
              <w:ind w:right="1714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  <w:r>
              <w:rPr>
                <w:rFonts w:ascii="Microsoft Sans Serif" w:eastAsia="Roboto" w:hAnsi="Microsoft Sans Serif" w:cs="Microsoft Sans Serif"/>
                <w:b/>
                <w:sz w:val="28"/>
                <w:szCs w:val="28"/>
              </w:rPr>
              <w:t>[</w:t>
            </w:r>
            <w:r w:rsidRPr="00E55FBC">
              <w:rPr>
                <w:rFonts w:ascii="Microsoft Sans Serif" w:eastAsia="Roboto" w:hAnsi="Microsoft Sans Serif" w:cs="Microsoft Sans Serif"/>
                <w:b/>
                <w:sz w:val="28"/>
                <w:szCs w:val="28"/>
              </w:rPr>
              <w:t>Client Name</w:t>
            </w:r>
            <w:r>
              <w:rPr>
                <w:rFonts w:ascii="Microsoft Sans Serif" w:eastAsia="Roboto" w:hAnsi="Microsoft Sans Serif" w:cs="Microsoft Sans Serif"/>
                <w:b/>
                <w:sz w:val="28"/>
                <w:szCs w:val="28"/>
              </w:rPr>
              <w:t>]</w:t>
            </w:r>
          </w:p>
        </w:tc>
        <w:tc>
          <w:tcPr>
            <w:tcW w:w="5670" w:type="dxa"/>
            <w:gridSpan w:val="3"/>
            <w:vAlign w:val="center"/>
          </w:tcPr>
          <w:p w14:paraId="42C694BC" w14:textId="2D2B7F74" w:rsidR="00FB5A08" w:rsidRPr="00AD40F7" w:rsidRDefault="00FB5A08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[</w:t>
            </w:r>
            <w:r w:rsidRPr="00E55FBC"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Your Company Name</w:t>
            </w:r>
            <w:r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]</w:t>
            </w:r>
          </w:p>
        </w:tc>
      </w:tr>
      <w:tr w:rsidR="00FB5A08" w:rsidRPr="00AD40F7" w14:paraId="4977A71D" w14:textId="5744CBC9" w:rsidTr="0026716B">
        <w:trPr>
          <w:trHeight w:val="181"/>
        </w:trPr>
        <w:tc>
          <w:tcPr>
            <w:tcW w:w="547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2DB42" w14:textId="605E4A06" w:rsidR="00FB5A08" w:rsidRDefault="00FB5A08" w:rsidP="00FB5A08">
            <w:pPr>
              <w:widowControl w:val="0"/>
              <w:ind w:right="1714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974D5">
              <w:rPr>
                <w:rFonts w:ascii="Microsoft Sans Serif" w:eastAsia="Roboto" w:hAnsi="Microsoft Sans Serif" w:cs="Microsoft Sans Serif"/>
                <w:color w:val="808080" w:themeColor="background1" w:themeShade="80"/>
                <w:sz w:val="20"/>
                <w:szCs w:val="20"/>
              </w:rPr>
              <w:t>[Client Address]</w:t>
            </w:r>
          </w:p>
        </w:tc>
        <w:tc>
          <w:tcPr>
            <w:tcW w:w="5670" w:type="dxa"/>
            <w:gridSpan w:val="3"/>
            <w:vAlign w:val="center"/>
          </w:tcPr>
          <w:p w14:paraId="054AAF8C" w14:textId="4635BC3A" w:rsidR="00FB5A08" w:rsidRPr="00AD40F7" w:rsidRDefault="00FB5A08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974D5"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</w:t>
            </w:r>
            <w:r w:rsidRPr="006974D5"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Your Company Address</w:t>
            </w:r>
            <w:r w:rsidRPr="006974D5"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FB5A08" w:rsidRPr="00AD40F7" w14:paraId="2502DF85" w14:textId="1D3D32F4" w:rsidTr="0026716B">
        <w:trPr>
          <w:trHeight w:val="181"/>
        </w:trPr>
        <w:tc>
          <w:tcPr>
            <w:tcW w:w="547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44C78" w14:textId="77777777" w:rsidR="00FB5A08" w:rsidRPr="006974D5" w:rsidRDefault="00FB5A08" w:rsidP="006974D5">
            <w:pPr>
              <w:widowControl w:val="0"/>
              <w:ind w:right="1714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FD86ABE" w14:textId="352232D1" w:rsidR="00FB5A08" w:rsidRPr="006974D5" w:rsidRDefault="00FB5A08" w:rsidP="00FB5A08">
            <w:pPr>
              <w:widowControl w:val="0"/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</w:p>
        </w:tc>
      </w:tr>
      <w:tr w:rsidR="00FB5A08" w:rsidRPr="00AD40F7" w14:paraId="527001CC" w14:textId="3C83EC64" w:rsidTr="0026716B">
        <w:trPr>
          <w:trHeight w:val="23"/>
        </w:trPr>
        <w:tc>
          <w:tcPr>
            <w:tcW w:w="5474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E4D79" w14:textId="77777777" w:rsidR="00FB5A08" w:rsidRPr="006974D5" w:rsidRDefault="00FB5A08" w:rsidP="006974D5">
            <w:pPr>
              <w:widowControl w:val="0"/>
              <w:ind w:right="1714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2C108B5A" w14:textId="4BF6A1E9" w:rsidR="00FB5A08" w:rsidRPr="006974D5" w:rsidRDefault="00FB5A08" w:rsidP="00FB5A08">
            <w:pPr>
              <w:widowControl w:val="0"/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</w:p>
        </w:tc>
      </w:tr>
      <w:tr w:rsidR="00FB5A08" w:rsidRPr="00AD40F7" w14:paraId="3D2AB363" w14:textId="76022BFC" w:rsidTr="0026716B">
        <w:trPr>
          <w:trHeight w:val="181"/>
        </w:trPr>
        <w:tc>
          <w:tcPr>
            <w:tcW w:w="207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4EF1A" w14:textId="58C5E75E" w:rsidR="00FB5A08" w:rsidRPr="00AD40F7" w:rsidRDefault="00FB5A08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D40F7">
              <w:rPr>
                <w:rFonts w:ascii="Microsoft Sans Serif" w:hAnsi="Microsoft Sans Serif" w:cs="Microsoft Sans Serif"/>
                <w:sz w:val="20"/>
                <w:szCs w:val="20"/>
              </w:rPr>
              <w:t>Client Tax ID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4B1BD" w14:textId="47E381D1" w:rsidR="00FB5A08" w:rsidRPr="006974D5" w:rsidRDefault="004747CB" w:rsidP="006974D5">
            <w:pPr>
              <w:widowControl w:val="0"/>
              <w:ind w:right="1714"/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15147" w14:textId="6CDEEF06" w:rsidR="00FB5A08" w:rsidRPr="00AD40F7" w:rsidRDefault="00FB5A08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D40F7">
              <w:rPr>
                <w:rFonts w:ascii="Microsoft Sans Serif" w:hAnsi="Microsoft Sans Serif" w:cs="Microsoft Sans Serif"/>
                <w:sz w:val="20"/>
                <w:szCs w:val="20"/>
              </w:rPr>
              <w:t>TAX ID</w:t>
            </w:r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14:paraId="4C5E6239" w14:textId="351D9F1C" w:rsidR="00FB5A08" w:rsidRPr="006974D5" w:rsidRDefault="004747CB" w:rsidP="00FB5A08">
            <w:pPr>
              <w:widowControl w:val="0"/>
              <w:ind w:right="2394"/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6974D5" w:rsidRPr="00AD40F7" w14:paraId="2E766E43" w14:textId="5BEB1253" w:rsidTr="004747CB">
        <w:trPr>
          <w:trHeight w:val="181"/>
        </w:trPr>
        <w:tc>
          <w:tcPr>
            <w:tcW w:w="4482" w:type="dxa"/>
            <w:gridSpan w:val="2"/>
            <w:tcBorders>
              <w:top w:val="single" w:sz="12" w:space="0" w:color="438FC8"/>
              <w:bottom w:val="single" w:sz="12" w:space="0" w:color="438FC8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2065F" w14:textId="01D38DF3" w:rsidR="00FB5A08" w:rsidRPr="00341A9E" w:rsidRDefault="00FB5A08" w:rsidP="00FB5A08">
            <w:pPr>
              <w:widowControl w:val="0"/>
              <w:ind w:right="2095"/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</w:pPr>
            <w:r w:rsidRPr="00341A9E"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tcBorders>
              <w:top w:val="single" w:sz="12" w:space="0" w:color="438FC8"/>
              <w:bottom w:val="single" w:sz="12" w:space="0" w:color="438FC8"/>
            </w:tcBorders>
            <w:vAlign w:val="center"/>
          </w:tcPr>
          <w:p w14:paraId="7BFA23D7" w14:textId="3BB96B45" w:rsidR="00FB5A08" w:rsidRPr="0026716B" w:rsidRDefault="00FB5A08" w:rsidP="004747CB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26716B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Q</w:t>
            </w:r>
            <w:r w:rsidR="0026716B" w:rsidRPr="0026716B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ty </w:t>
            </w:r>
          </w:p>
        </w:tc>
        <w:tc>
          <w:tcPr>
            <w:tcW w:w="1843" w:type="dxa"/>
            <w:tcBorders>
              <w:top w:val="single" w:sz="12" w:space="0" w:color="438FC8"/>
              <w:bottom w:val="single" w:sz="12" w:space="0" w:color="438FC8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15EC1" w14:textId="60A3838A" w:rsidR="00FB5A08" w:rsidRPr="00341A9E" w:rsidRDefault="00FB5A08" w:rsidP="00FB5A08">
            <w:pPr>
              <w:widowControl w:val="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341A9E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Taxable</w:t>
            </w:r>
          </w:p>
        </w:tc>
        <w:tc>
          <w:tcPr>
            <w:tcW w:w="2410" w:type="dxa"/>
            <w:tcBorders>
              <w:top w:val="single" w:sz="12" w:space="0" w:color="438FC8"/>
              <w:bottom w:val="single" w:sz="12" w:space="0" w:color="438FC8"/>
            </w:tcBorders>
          </w:tcPr>
          <w:p w14:paraId="65B04603" w14:textId="4FFE0BD0" w:rsidR="00FB5A08" w:rsidRPr="00341A9E" w:rsidRDefault="00FB5A08" w:rsidP="00FB5A08">
            <w:pPr>
              <w:widowControl w:val="0"/>
              <w:ind w:right="1255"/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</w:pPr>
            <w:r w:rsidRPr="00341A9E"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  <w:t>Price</w:t>
            </w:r>
          </w:p>
        </w:tc>
        <w:tc>
          <w:tcPr>
            <w:tcW w:w="1417" w:type="dxa"/>
            <w:tcBorders>
              <w:top w:val="single" w:sz="12" w:space="0" w:color="438FC8"/>
              <w:bottom w:val="single" w:sz="12" w:space="0" w:color="438FC8"/>
            </w:tcBorders>
          </w:tcPr>
          <w:p w14:paraId="642AF063" w14:textId="7C5861E3" w:rsidR="00FB5A08" w:rsidRPr="00341A9E" w:rsidRDefault="00FB5A08" w:rsidP="00FB5A08">
            <w:pPr>
              <w:widowControl w:val="0"/>
              <w:jc w:val="right"/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</w:pPr>
            <w:r w:rsidRPr="00341A9E">
              <w:rPr>
                <w:rFonts w:ascii="Microsoft Sans Serif" w:eastAsia="Roboto" w:hAnsi="Microsoft Sans Serif" w:cs="Microsoft Sans Serif"/>
                <w:b/>
                <w:sz w:val="24"/>
                <w:szCs w:val="24"/>
              </w:rPr>
              <w:t>Amount</w:t>
            </w:r>
          </w:p>
        </w:tc>
      </w:tr>
      <w:tr w:rsidR="00944849" w:rsidRPr="00AD40F7" w14:paraId="661FAF52" w14:textId="5E54F7EE" w:rsidTr="0026716B">
        <w:trPr>
          <w:trHeight w:val="181"/>
        </w:trPr>
        <w:tc>
          <w:tcPr>
            <w:tcW w:w="4482" w:type="dxa"/>
            <w:gridSpan w:val="2"/>
            <w:tcBorders>
              <w:top w:val="single" w:sz="12" w:space="0" w:color="438FC8"/>
            </w:tcBorders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960A1" w14:textId="649E5485" w:rsidR="00944849" w:rsidRPr="004747CB" w:rsidRDefault="00944849" w:rsidP="00944849">
            <w:pPr>
              <w:widowControl w:val="0"/>
              <w:ind w:right="2095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sz w:val="20"/>
                <w:szCs w:val="20"/>
              </w:rPr>
              <w:t>[Item 1]</w:t>
            </w:r>
          </w:p>
        </w:tc>
        <w:tc>
          <w:tcPr>
            <w:tcW w:w="992" w:type="dxa"/>
            <w:vMerge w:val="restart"/>
            <w:tcBorders>
              <w:top w:val="single" w:sz="12" w:space="0" w:color="438FC8"/>
            </w:tcBorders>
            <w:shd w:val="clear" w:color="auto" w:fill="EEF4FF"/>
            <w:vAlign w:val="center"/>
          </w:tcPr>
          <w:p w14:paraId="4EBC9658" w14:textId="06743015" w:rsidR="00944849" w:rsidRPr="004747CB" w:rsidRDefault="004747CB" w:rsidP="0026716B">
            <w:pPr>
              <w:rPr>
                <w:rFonts w:ascii="Microsoft Sans Serif" w:hAnsi="Microsoft Sans Serif" w:cs="Microsoft Sans Serif"/>
              </w:rPr>
            </w:pPr>
            <w:r w:rsidRPr="004747CB">
              <w:rPr>
                <w:rFonts w:ascii="Microsoft Sans Serif" w:hAnsi="Microsoft Sans Serif" w:cs="Microsoft Sans Serif"/>
              </w:rPr>
              <w:t>[…]</w:t>
            </w:r>
          </w:p>
        </w:tc>
        <w:tc>
          <w:tcPr>
            <w:tcW w:w="1843" w:type="dxa"/>
            <w:vMerge w:val="restart"/>
            <w:tcBorders>
              <w:top w:val="single" w:sz="12" w:space="0" w:color="438FC8"/>
            </w:tcBorders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68E8A" w14:textId="62D88659" w:rsidR="00944849" w:rsidRPr="004747CB" w:rsidRDefault="004747CB" w:rsidP="006974D5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  <w:tc>
          <w:tcPr>
            <w:tcW w:w="2410" w:type="dxa"/>
            <w:vMerge w:val="restart"/>
            <w:tcBorders>
              <w:top w:val="single" w:sz="12" w:space="0" w:color="438FC8"/>
            </w:tcBorders>
            <w:shd w:val="clear" w:color="auto" w:fill="EEF4FF"/>
            <w:vAlign w:val="center"/>
          </w:tcPr>
          <w:p w14:paraId="1F3F38AB" w14:textId="5EF3FA4D" w:rsidR="00944849" w:rsidRPr="004747CB" w:rsidRDefault="004747CB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  <w:tc>
          <w:tcPr>
            <w:tcW w:w="1417" w:type="dxa"/>
            <w:vMerge w:val="restart"/>
            <w:tcBorders>
              <w:top w:val="single" w:sz="12" w:space="0" w:color="438FC8"/>
            </w:tcBorders>
            <w:shd w:val="clear" w:color="auto" w:fill="EEF4FF"/>
            <w:vAlign w:val="center"/>
          </w:tcPr>
          <w:p w14:paraId="7CB849DD" w14:textId="1B303D03" w:rsidR="00944849" w:rsidRPr="004747CB" w:rsidRDefault="004747CB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</w:tr>
      <w:tr w:rsidR="00944849" w:rsidRPr="00AD40F7" w14:paraId="6C84B48D" w14:textId="44F68C69" w:rsidTr="0026716B">
        <w:trPr>
          <w:trHeight w:val="181"/>
        </w:trPr>
        <w:tc>
          <w:tcPr>
            <w:tcW w:w="4482" w:type="dxa"/>
            <w:gridSpan w:val="2"/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891E9" w14:textId="0C70A986" w:rsidR="00944849" w:rsidRPr="004747CB" w:rsidRDefault="00944849" w:rsidP="00944849">
            <w:pPr>
              <w:widowControl w:val="0"/>
              <w:ind w:right="2095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[Description]</w:t>
            </w:r>
          </w:p>
        </w:tc>
        <w:tc>
          <w:tcPr>
            <w:tcW w:w="992" w:type="dxa"/>
            <w:vMerge/>
            <w:shd w:val="clear" w:color="auto" w:fill="EEF4FF"/>
          </w:tcPr>
          <w:p w14:paraId="4ABADFDC" w14:textId="77777777" w:rsidR="00944849" w:rsidRPr="004747CB" w:rsidRDefault="00944849" w:rsidP="0026716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vMerge/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9A6C5" w14:textId="33E09B84" w:rsidR="00944849" w:rsidRPr="004747CB" w:rsidRDefault="00944849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EF4FF"/>
            <w:vAlign w:val="center"/>
          </w:tcPr>
          <w:p w14:paraId="2642D3E9" w14:textId="77777777" w:rsidR="00944849" w:rsidRPr="004747CB" w:rsidRDefault="00944849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EF4FF"/>
            <w:vAlign w:val="center"/>
          </w:tcPr>
          <w:p w14:paraId="41756BFD" w14:textId="576DB197" w:rsidR="00944849" w:rsidRPr="004747CB" w:rsidRDefault="00944849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44849" w:rsidRPr="00AD40F7" w14:paraId="483CB469" w14:textId="50BCAC90" w:rsidTr="0026716B">
        <w:trPr>
          <w:trHeight w:val="181"/>
        </w:trPr>
        <w:tc>
          <w:tcPr>
            <w:tcW w:w="4482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F2C39" w14:textId="0F9D449B" w:rsidR="00944849" w:rsidRPr="004747CB" w:rsidRDefault="00944849" w:rsidP="00FB5A08">
            <w:pPr>
              <w:widowControl w:val="0"/>
              <w:ind w:right="2095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sz w:val="20"/>
                <w:szCs w:val="20"/>
              </w:rPr>
              <w:t>[Item 2]</w:t>
            </w:r>
          </w:p>
        </w:tc>
        <w:tc>
          <w:tcPr>
            <w:tcW w:w="992" w:type="dxa"/>
            <w:vMerge w:val="restart"/>
            <w:vAlign w:val="center"/>
          </w:tcPr>
          <w:p w14:paraId="4AACFFF8" w14:textId="45C4694A" w:rsidR="00944849" w:rsidRPr="004747CB" w:rsidRDefault="004747CB" w:rsidP="0026716B">
            <w:pPr>
              <w:rPr>
                <w:rFonts w:ascii="Microsoft Sans Serif" w:hAnsi="Microsoft Sans Serif" w:cs="Microsoft Sans Serif"/>
              </w:rPr>
            </w:pPr>
            <w:r w:rsidRPr="004747CB">
              <w:rPr>
                <w:rFonts w:ascii="Microsoft Sans Serif" w:hAnsi="Microsoft Sans Serif" w:cs="Microsoft Sans Serif"/>
              </w:rPr>
              <w:t>[…]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8E147" w14:textId="716DA7D9" w:rsidR="00944849" w:rsidRPr="004747CB" w:rsidRDefault="004747CB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  <w:tc>
          <w:tcPr>
            <w:tcW w:w="2410" w:type="dxa"/>
            <w:vMerge w:val="restart"/>
            <w:vAlign w:val="center"/>
          </w:tcPr>
          <w:p w14:paraId="5C552DCF" w14:textId="4BD18451" w:rsidR="00944849" w:rsidRPr="004747CB" w:rsidRDefault="004747CB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  <w:tc>
          <w:tcPr>
            <w:tcW w:w="1417" w:type="dxa"/>
            <w:vMerge w:val="restart"/>
            <w:vAlign w:val="center"/>
          </w:tcPr>
          <w:p w14:paraId="7135007A" w14:textId="11A116B6" w:rsidR="00944849" w:rsidRPr="004747CB" w:rsidRDefault="004747CB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</w:tr>
      <w:tr w:rsidR="00944849" w:rsidRPr="00AD40F7" w14:paraId="2F1ED3BD" w14:textId="1960454E" w:rsidTr="0026716B">
        <w:trPr>
          <w:trHeight w:val="181"/>
        </w:trPr>
        <w:tc>
          <w:tcPr>
            <w:tcW w:w="4482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07EC9" w14:textId="39677329" w:rsidR="00944849" w:rsidRPr="004747CB" w:rsidRDefault="00944849" w:rsidP="00FB5A08">
            <w:pPr>
              <w:widowControl w:val="0"/>
              <w:ind w:right="2095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[Description]</w:t>
            </w:r>
          </w:p>
        </w:tc>
        <w:tc>
          <w:tcPr>
            <w:tcW w:w="992" w:type="dxa"/>
            <w:vMerge/>
          </w:tcPr>
          <w:p w14:paraId="06B94FE9" w14:textId="77777777" w:rsidR="00944849" w:rsidRPr="004747CB" w:rsidRDefault="00944849" w:rsidP="0026716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1BC7A" w14:textId="69E4B9D0" w:rsidR="00944849" w:rsidRPr="004747CB" w:rsidRDefault="00944849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2DB1629" w14:textId="77777777" w:rsidR="00944849" w:rsidRPr="004747CB" w:rsidRDefault="00944849" w:rsidP="00FB5A08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4F73EA" w14:textId="4ACB4321" w:rsidR="00944849" w:rsidRPr="004747CB" w:rsidRDefault="00944849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B5A08" w:rsidRPr="00AD40F7" w14:paraId="2578F8F0" w14:textId="6DE8489B" w:rsidTr="0026716B">
        <w:trPr>
          <w:trHeight w:val="751"/>
        </w:trPr>
        <w:tc>
          <w:tcPr>
            <w:tcW w:w="4482" w:type="dxa"/>
            <w:gridSpan w:val="2"/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4FED5" w14:textId="58BAF325" w:rsidR="00FB5A08" w:rsidRPr="004747CB" w:rsidRDefault="00FB5A08" w:rsidP="00FB5A08">
            <w:pPr>
              <w:widowControl w:val="0"/>
              <w:ind w:right="2095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EEF4FF"/>
          </w:tcPr>
          <w:p w14:paraId="142B295E" w14:textId="77777777" w:rsidR="00FB5A08" w:rsidRPr="004747CB" w:rsidRDefault="00FB5A08" w:rsidP="0026716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9311F" w14:textId="6B8A282B" w:rsidR="00FB5A08" w:rsidRPr="004747CB" w:rsidRDefault="00925D7A" w:rsidP="00925D7A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sz w:val="20"/>
                <w:szCs w:val="20"/>
              </w:rPr>
              <w:t>Subtotal</w:t>
            </w:r>
          </w:p>
        </w:tc>
        <w:tc>
          <w:tcPr>
            <w:tcW w:w="2410" w:type="dxa"/>
            <w:shd w:val="clear" w:color="auto" w:fill="EEF4FF"/>
            <w:vAlign w:val="center"/>
          </w:tcPr>
          <w:p w14:paraId="204981E2" w14:textId="01AD2C53" w:rsidR="00FB5A08" w:rsidRPr="004747CB" w:rsidRDefault="00FB5A08" w:rsidP="00FB5A08">
            <w:pPr>
              <w:widowControl w:val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F4FF"/>
            <w:vAlign w:val="center"/>
          </w:tcPr>
          <w:p w14:paraId="033657F3" w14:textId="1EBE928D" w:rsidR="00FB5A08" w:rsidRPr="004747CB" w:rsidRDefault="004747CB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</w:tr>
      <w:tr w:rsidR="00FB5A08" w:rsidRPr="00AD40F7" w14:paraId="00F88A97" w14:textId="56D8BFA5" w:rsidTr="0026716B">
        <w:trPr>
          <w:trHeight w:val="751"/>
        </w:trPr>
        <w:tc>
          <w:tcPr>
            <w:tcW w:w="4482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8773B" w14:textId="77777777" w:rsidR="00FB5A08" w:rsidRPr="004747CB" w:rsidRDefault="00FB5A08" w:rsidP="00FB5A08">
            <w:pPr>
              <w:widowControl w:val="0"/>
              <w:ind w:right="2095"/>
              <w:jc w:val="right"/>
              <w:rPr>
                <w:rFonts w:ascii="Microsoft Sans Serif" w:eastAsia="Roboto" w:hAnsi="Microsoft Sans Serif" w:cs="Microsoft Sans Serif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BDE0B1" w14:textId="77777777" w:rsidR="00FB5A08" w:rsidRPr="004747CB" w:rsidRDefault="00FB5A08" w:rsidP="0026716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3DFC8" w14:textId="420F9271" w:rsidR="00FB5A08" w:rsidRPr="004747CB" w:rsidRDefault="00925D7A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eastAsia="Roboto" w:hAnsi="Microsoft Sans Serif" w:cs="Microsoft Sans Serif"/>
                <w:sz w:val="18"/>
                <w:szCs w:val="18"/>
              </w:rPr>
              <w:t>VAT</w:t>
            </w:r>
          </w:p>
        </w:tc>
        <w:tc>
          <w:tcPr>
            <w:tcW w:w="2410" w:type="dxa"/>
            <w:vAlign w:val="center"/>
          </w:tcPr>
          <w:p w14:paraId="3D97AC37" w14:textId="15FDBB85" w:rsidR="00FB5A08" w:rsidRPr="004747CB" w:rsidRDefault="00FB5A08" w:rsidP="00FB5A08">
            <w:pPr>
              <w:widowControl w:val="0"/>
              <w:jc w:val="center"/>
              <w:rPr>
                <w:rFonts w:ascii="Microsoft Sans Serif" w:eastAsia="Roboto" w:hAnsi="Microsoft Sans Serif" w:cs="Microsoft Sans Seri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3D09E3" w14:textId="7EA17202" w:rsidR="00FB5A08" w:rsidRPr="004747CB" w:rsidRDefault="004747CB" w:rsidP="00FB5A08">
            <w:pPr>
              <w:widowControl w:val="0"/>
              <w:jc w:val="right"/>
              <w:rPr>
                <w:rFonts w:ascii="Microsoft Sans Serif" w:eastAsia="Roboto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Roboto" w:hAnsi="Microsoft Sans Serif" w:cs="Microsoft Sans Serif"/>
                <w:sz w:val="18"/>
                <w:szCs w:val="18"/>
              </w:rPr>
              <w:t>[…]</w:t>
            </w:r>
          </w:p>
        </w:tc>
      </w:tr>
      <w:tr w:rsidR="00FB5A08" w:rsidRPr="00AD40F7" w14:paraId="6366E67D" w14:textId="6A772DA5" w:rsidTr="004747CB">
        <w:trPr>
          <w:trHeight w:val="751"/>
        </w:trPr>
        <w:tc>
          <w:tcPr>
            <w:tcW w:w="4482" w:type="dxa"/>
            <w:gridSpan w:val="2"/>
            <w:shd w:val="clear" w:color="auto" w:fill="EEF4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A7D3" w14:textId="77777777" w:rsidR="00FB5A08" w:rsidRPr="004747CB" w:rsidRDefault="00FB5A08" w:rsidP="00FB5A08">
            <w:pPr>
              <w:widowControl w:val="0"/>
              <w:ind w:right="2095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F4FF"/>
          </w:tcPr>
          <w:p w14:paraId="3B23D8A2" w14:textId="77777777" w:rsidR="00FB5A08" w:rsidRPr="004747CB" w:rsidRDefault="00FB5A08" w:rsidP="0026716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shd w:val="clear" w:color="auto" w:fill="EEF4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4FFFB" w14:textId="3401652A" w:rsidR="00FB5A08" w:rsidRPr="004747CB" w:rsidRDefault="00925D7A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47CB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EEF4FF"/>
            <w:vAlign w:val="center"/>
          </w:tcPr>
          <w:p w14:paraId="6BEDD36B" w14:textId="0818A1BC" w:rsidR="00FB5A08" w:rsidRPr="004747CB" w:rsidRDefault="00FB5A08" w:rsidP="00FB5A08">
            <w:pPr>
              <w:widowControl w:val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F4FF"/>
            <w:vAlign w:val="center"/>
          </w:tcPr>
          <w:p w14:paraId="791EF552" w14:textId="459D7C0A" w:rsidR="00FB5A08" w:rsidRPr="004747CB" w:rsidRDefault="004747CB" w:rsidP="00FB5A08">
            <w:pPr>
              <w:widowControl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[…]</w:t>
            </w:r>
          </w:p>
        </w:tc>
      </w:tr>
      <w:tr w:rsidR="00925D7A" w:rsidRPr="00AD40F7" w14:paraId="66B338DD" w14:textId="5D97D29F" w:rsidTr="0026716B">
        <w:trPr>
          <w:trHeight w:val="2858"/>
        </w:trPr>
        <w:tc>
          <w:tcPr>
            <w:tcW w:w="11144" w:type="dxa"/>
            <w:gridSpan w:val="6"/>
            <w:tcBorders>
              <w:bottom w:val="single" w:sz="12" w:space="0" w:color="E2E2E2"/>
            </w:tcBorders>
          </w:tcPr>
          <w:p w14:paraId="2477FE32" w14:textId="04119156" w:rsidR="00925D7A" w:rsidRPr="00AD40F7" w:rsidRDefault="00925D7A" w:rsidP="00925D7A">
            <w:pPr>
              <w:widowControl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25D7A" w:rsidRPr="00AD40F7" w14:paraId="41A40445" w14:textId="77777777" w:rsidTr="0026716B">
        <w:trPr>
          <w:trHeight w:val="23"/>
        </w:trPr>
        <w:tc>
          <w:tcPr>
            <w:tcW w:w="5474" w:type="dxa"/>
            <w:gridSpan w:val="3"/>
            <w:tcBorders>
              <w:top w:val="single" w:sz="12" w:space="0" w:color="E2E2E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4A7C" w14:textId="77777777" w:rsidR="00925D7A" w:rsidRDefault="00925D7A" w:rsidP="00925D7A">
            <w:pPr>
              <w:widowControl w:val="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Payment Instructions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 </w:t>
            </w:r>
          </w:p>
          <w:p w14:paraId="412E67E5" w14:textId="1C222EF0" w:rsidR="00925D7A" w:rsidRDefault="004747CB" w:rsidP="00925D7A">
            <w:pPr>
              <w:widowControl w:val="0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Bank Name:</w:t>
            </w:r>
          </w:p>
          <w:p w14:paraId="44AA9B77" w14:textId="7E7B865C" w:rsidR="00925D7A" w:rsidRDefault="004747CB" w:rsidP="00925D7A">
            <w:pPr>
              <w:widowControl w:val="0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IBAN / ACCOUNT NO:</w:t>
            </w:r>
          </w:p>
          <w:p w14:paraId="63DE823A" w14:textId="48705116" w:rsidR="004747CB" w:rsidRDefault="004747CB" w:rsidP="00925D7A">
            <w:pPr>
              <w:widowControl w:val="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>BIC:</w:t>
            </w:r>
          </w:p>
          <w:p w14:paraId="6E0CB119" w14:textId="2C549A27" w:rsidR="00925D7A" w:rsidRDefault="00925D7A" w:rsidP="00925D7A">
            <w:pPr>
              <w:widowControl w:val="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E2E2E2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32E71" w14:textId="77777777" w:rsidR="00925D7A" w:rsidRDefault="00925D7A" w:rsidP="00FB5A08">
            <w:pPr>
              <w:widowControl w:val="0"/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Contact Details</w:t>
            </w:r>
          </w:p>
          <w:p w14:paraId="6700234E" w14:textId="77777777" w:rsidR="004747CB" w:rsidRDefault="004747CB" w:rsidP="00FB5A08">
            <w:pPr>
              <w:widowControl w:val="0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 xml:space="preserve">Email: </w:t>
            </w:r>
          </w:p>
          <w:p w14:paraId="77F308C2" w14:textId="2FDC6788" w:rsidR="004747CB" w:rsidRPr="004747CB" w:rsidRDefault="004747CB" w:rsidP="00FB5A08">
            <w:pPr>
              <w:widowControl w:val="0"/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808080" w:themeColor="background1" w:themeShade="80"/>
                <w:sz w:val="20"/>
                <w:szCs w:val="20"/>
              </w:rPr>
              <w:t xml:space="preserve">Phone: </w:t>
            </w:r>
          </w:p>
        </w:tc>
      </w:tr>
    </w:tbl>
    <w:p w14:paraId="557CB8B5" w14:textId="77777777" w:rsidR="00C37983" w:rsidRDefault="00C37983"/>
    <w:sectPr w:rsidR="00C37983">
      <w:pgSz w:w="12240" w:h="15840"/>
      <w:pgMar w:top="0" w:right="1440" w:bottom="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83"/>
    <w:rsid w:val="000D7C8F"/>
    <w:rsid w:val="00193176"/>
    <w:rsid w:val="0026716B"/>
    <w:rsid w:val="00341A9E"/>
    <w:rsid w:val="004747CB"/>
    <w:rsid w:val="00537B56"/>
    <w:rsid w:val="006974D5"/>
    <w:rsid w:val="00925D7A"/>
    <w:rsid w:val="00932DD0"/>
    <w:rsid w:val="00944849"/>
    <w:rsid w:val="00AD40F7"/>
    <w:rsid w:val="00C37983"/>
    <w:rsid w:val="00DD6D5D"/>
    <w:rsid w:val="00DE2D2A"/>
    <w:rsid w:val="00E55FBC"/>
    <w:rsid w:val="00E615D5"/>
    <w:rsid w:val="00EC252B"/>
    <w:rsid w:val="00FB5A08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194"/>
  <w15:docId w15:val="{A5BFDEED-7414-4A01-A027-C31D2CA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Feijen</dc:creator>
  <cp:lastModifiedBy>Simone Feijen</cp:lastModifiedBy>
  <cp:revision>11</cp:revision>
  <cp:lastPrinted>2020-05-22T11:00:00Z</cp:lastPrinted>
  <dcterms:created xsi:type="dcterms:W3CDTF">2020-05-22T09:38:00Z</dcterms:created>
  <dcterms:modified xsi:type="dcterms:W3CDTF">2020-05-22T11:05:00Z</dcterms:modified>
</cp:coreProperties>
</file>